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703D" w14:textId="77777777" w:rsidR="006200A5" w:rsidRDefault="00B60E82">
      <w:pPr>
        <w:pStyle w:val="STSectNum"/>
      </w:pPr>
      <w:r>
        <w:t>DOCUMENT 00</w:t>
      </w:r>
      <w:r w:rsidR="003C7333">
        <w:t xml:space="preserve"> </w:t>
      </w:r>
      <w:r>
        <w:t>41</w:t>
      </w:r>
      <w:r w:rsidR="003C7333">
        <w:t xml:space="preserve"> </w:t>
      </w:r>
      <w:r>
        <w:t>0</w:t>
      </w:r>
      <w:r w:rsidR="003C7333">
        <w:t>0</w:t>
      </w:r>
    </w:p>
    <w:p w14:paraId="60CE703E" w14:textId="77777777" w:rsidR="006200A5" w:rsidRDefault="00B60E82">
      <w:pPr>
        <w:pStyle w:val="STSectTitle"/>
      </w:pPr>
      <w:r>
        <w:t>BID FORM</w:t>
      </w:r>
    </w:p>
    <w:p w14:paraId="60CE703F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40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42" w14:textId="10492678" w:rsidR="005272A6" w:rsidRDefault="00B60E82" w:rsidP="009C49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</w:pPr>
      <w:r>
        <w:rPr>
          <w:color w:val="000000"/>
        </w:rPr>
        <w:t>To:</w:t>
      </w:r>
      <w:r>
        <w:rPr>
          <w:color w:val="000000"/>
        </w:rPr>
        <w:tab/>
      </w:r>
      <w:r w:rsidR="0048155F">
        <w:t>Andrea</w:t>
      </w:r>
      <w:r w:rsidR="00691909">
        <w:t xml:space="preserve"> Whitmarsh</w:t>
      </w:r>
      <w:r w:rsidR="00B37E8F">
        <w:t>, EdD</w:t>
      </w:r>
    </w:p>
    <w:p w14:paraId="5EF61BD3" w14:textId="61558C94" w:rsidR="00F03843" w:rsidRPr="005272A6" w:rsidRDefault="00F03843" w:rsidP="005272A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outlineLvl w:val="0"/>
      </w:pPr>
      <w:r>
        <w:t>Superintendent of Schools</w:t>
      </w:r>
    </w:p>
    <w:p w14:paraId="60CE7043" w14:textId="4FFE6F84" w:rsidR="00CF66A7" w:rsidRPr="00CF66A7" w:rsidRDefault="001C2216" w:rsidP="00CF66A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outlineLvl w:val="0"/>
      </w:pPr>
      <w:r>
        <w:rPr>
          <w:color w:val="000000"/>
        </w:rPr>
        <w:t>Greene County Public Schools</w:t>
      </w:r>
    </w:p>
    <w:p w14:paraId="60CE7044" w14:textId="3E0F4977" w:rsidR="00CF66A7" w:rsidRDefault="001063FD" w:rsidP="00CF66A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outlineLvl w:val="0"/>
      </w:pPr>
      <w:r>
        <w:t>40 Celt Road, P</w:t>
      </w:r>
      <w:r w:rsidR="002C3D48">
        <w:t>o</w:t>
      </w:r>
      <w:r>
        <w:t xml:space="preserve"> Box 1140</w:t>
      </w:r>
    </w:p>
    <w:p w14:paraId="7E70388F" w14:textId="4F97BF25" w:rsidR="002C3D48" w:rsidRPr="00CF66A7" w:rsidRDefault="002C3D48" w:rsidP="00CF66A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outlineLvl w:val="0"/>
      </w:pPr>
      <w:proofErr w:type="spellStart"/>
      <w:r>
        <w:t>Stanardsville</w:t>
      </w:r>
      <w:proofErr w:type="spellEnd"/>
      <w:r>
        <w:t>, VA</w:t>
      </w:r>
      <w:r w:rsidR="0029790A">
        <w:t xml:space="preserve"> </w:t>
      </w:r>
      <w:r>
        <w:t xml:space="preserve"> 22973</w:t>
      </w:r>
    </w:p>
    <w:p w14:paraId="60CE7045" w14:textId="77777777" w:rsidR="005272A6" w:rsidRDefault="005272A6" w:rsidP="005272A6"/>
    <w:p w14:paraId="60CE7046" w14:textId="77777777" w:rsidR="00CF66A7" w:rsidRPr="005272A6" w:rsidRDefault="00CF66A7" w:rsidP="005272A6"/>
    <w:p w14:paraId="60CE7047" w14:textId="77777777" w:rsidR="00FB62AC" w:rsidRDefault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</w:p>
    <w:p w14:paraId="60CE7048" w14:textId="77777777" w:rsidR="00FB62AC" w:rsidRDefault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</w:p>
    <w:p w14:paraId="60CE7049" w14:textId="77777777" w:rsidR="002142C8" w:rsidRDefault="002142C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</w:p>
    <w:p w14:paraId="60CE704A" w14:textId="77777777" w:rsidR="002142C8" w:rsidRDefault="002142C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</w:p>
    <w:p w14:paraId="60CE704B" w14:textId="77777777" w:rsidR="00FB62AC" w:rsidRDefault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</w:p>
    <w:p w14:paraId="60CE704C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4D" w14:textId="0218C92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  <w:r>
        <w:rPr>
          <w:color w:val="000000"/>
        </w:rPr>
        <w:t>Project:</w:t>
      </w:r>
      <w:r>
        <w:rPr>
          <w:color w:val="000000"/>
        </w:rPr>
        <w:tab/>
      </w:r>
      <w:r>
        <w:rPr>
          <w:color w:val="000000"/>
        </w:rPr>
        <w:tab/>
      </w:r>
      <w:r w:rsidR="001C2216">
        <w:rPr>
          <w:color w:val="000000"/>
        </w:rPr>
        <w:t>Greene County Public Schools Alternat</w:t>
      </w:r>
      <w:r w:rsidR="007916BF">
        <w:rPr>
          <w:color w:val="000000"/>
        </w:rPr>
        <w:t>ive</w:t>
      </w:r>
      <w:r w:rsidR="001C2216">
        <w:rPr>
          <w:color w:val="000000"/>
        </w:rPr>
        <w:t xml:space="preserve"> Education Building</w:t>
      </w:r>
    </w:p>
    <w:p w14:paraId="60CE704E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4F" w14:textId="21EB814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  <w:r w:rsidR="00B66DCE">
        <w:rPr>
          <w:color w:val="000000"/>
        </w:rPr>
        <w:t>..........</w:t>
      </w:r>
      <w:r>
        <w:rPr>
          <w:color w:val="000000"/>
        </w:rPr>
        <w:t>.</w:t>
      </w:r>
      <w:r w:rsidR="00312FE0">
        <w:rPr>
          <w:color w:val="000000"/>
        </w:rPr>
        <w:t>.............</w:t>
      </w:r>
    </w:p>
    <w:p w14:paraId="60CE7050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1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  <w:r>
        <w:rPr>
          <w:color w:val="000000"/>
        </w:rPr>
        <w:t>Submitted by:</w:t>
      </w:r>
      <w:r>
        <w:rPr>
          <w:color w:val="000000"/>
        </w:rPr>
        <w:tab/>
      </w:r>
      <w:r w:rsidR="00B66DCE">
        <w:rPr>
          <w:color w:val="000000"/>
        </w:rPr>
        <w:t>........................</w:t>
      </w:r>
      <w:r>
        <w:rPr>
          <w:color w:val="000000"/>
        </w:rPr>
        <w:t>.</w:t>
      </w:r>
    </w:p>
    <w:p w14:paraId="60CE7052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(full name)</w:t>
      </w:r>
    </w:p>
    <w:p w14:paraId="60CE7053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4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/>
        </w:rPr>
      </w:pPr>
      <w:r>
        <w:rPr>
          <w:color w:val="000000"/>
        </w:rPr>
        <w:t>(full address)</w:t>
      </w:r>
      <w:r>
        <w:rPr>
          <w:color w:val="000000"/>
        </w:rPr>
        <w:tab/>
      </w:r>
      <w:r w:rsidR="00B66DCE">
        <w:rPr>
          <w:color w:val="000000"/>
        </w:rPr>
        <w:t>........................</w:t>
      </w:r>
      <w:r>
        <w:rPr>
          <w:color w:val="000000"/>
        </w:rPr>
        <w:t>.</w:t>
      </w:r>
    </w:p>
    <w:p w14:paraId="60CE7055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6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7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color w:val="000000"/>
        </w:rPr>
      </w:pPr>
      <w:r>
        <w:rPr>
          <w:color w:val="000000"/>
        </w:rPr>
        <w:t>........................</w:t>
      </w:r>
      <w:r w:rsidR="00B60E82">
        <w:rPr>
          <w:color w:val="000000"/>
        </w:rPr>
        <w:t>.</w:t>
      </w:r>
    </w:p>
    <w:p w14:paraId="60CE7058" w14:textId="77777777" w:rsidR="006200A5" w:rsidRDefault="00B60E82">
      <w:pPr>
        <w:pStyle w:val="SPECText2"/>
      </w:pPr>
      <w:r>
        <w:t>OFFER</w:t>
      </w:r>
    </w:p>
    <w:p w14:paraId="60CE7059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A" w14:textId="19335E21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Having examined the Place of The Work and all matters referred to in the Instructions to Bidders, Bid Documents and Contract Documents prepared by</w:t>
      </w:r>
      <w:r w:rsidR="00B66DCE">
        <w:rPr>
          <w:color w:val="000000"/>
        </w:rPr>
        <w:t xml:space="preserve"> </w:t>
      </w:r>
      <w:r w:rsidR="00AD3DA8">
        <w:rPr>
          <w:color w:val="000000"/>
        </w:rPr>
        <w:t>Blue Ridge Architects</w:t>
      </w:r>
      <w:r w:rsidR="00CF66A7">
        <w:rPr>
          <w:color w:val="000000"/>
        </w:rPr>
        <w:t xml:space="preserve"> dba </w:t>
      </w:r>
      <w:r w:rsidR="0029790A">
        <w:rPr>
          <w:color w:val="000000"/>
        </w:rPr>
        <w:t>LDD</w:t>
      </w:r>
      <w:r w:rsidR="00CF66A7">
        <w:rPr>
          <w:color w:val="000000"/>
        </w:rPr>
        <w:t>Blueline</w:t>
      </w:r>
      <w:r>
        <w:rPr>
          <w:color w:val="000000"/>
        </w:rPr>
        <w:t xml:space="preserve"> for the above mentioned project, we the undersigned, hereby offer to enter into a Contract to perform the Wor</w:t>
      </w:r>
      <w:r w:rsidR="00AD3DA8">
        <w:rPr>
          <w:color w:val="000000"/>
        </w:rPr>
        <w:t>k for the Contract Sum</w:t>
      </w:r>
      <w:r>
        <w:rPr>
          <w:color w:val="000000"/>
        </w:rPr>
        <w:t xml:space="preserve"> of:</w:t>
      </w:r>
    </w:p>
    <w:p w14:paraId="60CE705B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C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$</w:t>
      </w:r>
      <w:r w:rsidR="00B66DCE">
        <w:rPr>
          <w:color w:val="000000"/>
        </w:rPr>
        <w:t>.........................</w:t>
      </w:r>
      <w:r>
        <w:rPr>
          <w:color w:val="000000"/>
        </w:rPr>
        <w:t>.</w:t>
      </w:r>
      <w:r w:rsidR="00312FE0">
        <w:rPr>
          <w:color w:val="000000"/>
        </w:rPr>
        <w:t>.....................................</w:t>
      </w:r>
      <w:r>
        <w:rPr>
          <w:color w:val="000000"/>
        </w:rPr>
        <w:t>dollars, in lawful money of the United States of America.</w:t>
      </w:r>
    </w:p>
    <w:p w14:paraId="60CE705D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5E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084F230C" w14:textId="6482D431" w:rsidR="00F23843" w:rsidRDefault="00F23843" w:rsidP="00F238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 xml:space="preserve">We have </w:t>
      </w:r>
      <w:r w:rsidR="0024450C">
        <w:rPr>
          <w:color w:val="000000"/>
        </w:rPr>
        <w:t>included</w:t>
      </w:r>
      <w:r>
        <w:rPr>
          <w:color w:val="000000"/>
        </w:rPr>
        <w:t xml:space="preserve"> the required security Bid Bond</w:t>
      </w:r>
      <w:r w:rsidR="00FC46B9">
        <w:rPr>
          <w:color w:val="000000"/>
        </w:rPr>
        <w:t xml:space="preserve"> and Performance an</w:t>
      </w:r>
      <w:r w:rsidR="00895DF7">
        <w:rPr>
          <w:color w:val="000000"/>
        </w:rPr>
        <w:t>d Payment Bond</w:t>
      </w:r>
      <w:r>
        <w:rPr>
          <w:color w:val="000000"/>
        </w:rPr>
        <w:t xml:space="preserve"> as required by the Instructions to Bidders.</w:t>
      </w:r>
    </w:p>
    <w:p w14:paraId="1C9B2E62" w14:textId="77777777" w:rsidR="00F23843" w:rsidRDefault="00F2384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5F" w14:textId="2521CBFB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All applicable taxes are inc</w:t>
      </w:r>
      <w:r w:rsidR="00AD3DA8">
        <w:rPr>
          <w:color w:val="000000"/>
        </w:rPr>
        <w:t>luded in the Bid Sum.</w:t>
      </w:r>
    </w:p>
    <w:p w14:paraId="60CE7060" w14:textId="77777777" w:rsidR="002142C8" w:rsidRDefault="002142C8" w:rsidP="002142C8">
      <w:pPr>
        <w:pStyle w:val="SPECText2"/>
        <w:numPr>
          <w:ilvl w:val="0"/>
          <w:numId w:val="0"/>
        </w:numPr>
        <w:tabs>
          <w:tab w:val="left" w:pos="1665"/>
        </w:tabs>
      </w:pPr>
    </w:p>
    <w:p w14:paraId="60CE7061" w14:textId="77777777" w:rsidR="00FB62AC" w:rsidRDefault="00FB62AC" w:rsidP="002142C8">
      <w:pPr>
        <w:pStyle w:val="SPECText2"/>
      </w:pPr>
      <w:r>
        <w:t>UNIT PRICES</w:t>
      </w:r>
    </w:p>
    <w:p w14:paraId="60CE7062" w14:textId="77777777" w:rsidR="00FB62AC" w:rsidRDefault="00FB62AC" w:rsidP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63" w14:textId="77777777" w:rsidR="00FB62AC" w:rsidRDefault="00CF66A7" w:rsidP="00FB62AC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lastRenderedPageBreak/>
        <w:t>None</w:t>
      </w:r>
    </w:p>
    <w:p w14:paraId="60CE7064" w14:textId="77777777" w:rsidR="00FB62AC" w:rsidRDefault="00FB62AC" w:rsidP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65" w14:textId="77777777" w:rsidR="006200A5" w:rsidRDefault="00B60E82">
      <w:pPr>
        <w:pStyle w:val="SPECText2"/>
      </w:pPr>
      <w:r>
        <w:t>ACCEPTANCE</w:t>
      </w:r>
    </w:p>
    <w:p w14:paraId="60CE7066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67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This offer shall be open to acceptance and is irrevocable for thirty</w:t>
      </w:r>
      <w:r w:rsidR="00B66DCE">
        <w:rPr>
          <w:color w:val="000000"/>
        </w:rPr>
        <w:t xml:space="preserve"> </w:t>
      </w:r>
      <w:r>
        <w:rPr>
          <w:color w:val="000000"/>
        </w:rPr>
        <w:t>days from the bid closing date.</w:t>
      </w:r>
    </w:p>
    <w:p w14:paraId="60CE7068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69" w14:textId="77777777" w:rsidR="006200A5" w:rsidRDefault="00B60E82">
      <w:pPr>
        <w:pStyle w:val="SPECText2"/>
      </w:pPr>
      <w:r>
        <w:t>CONTRACT TIME</w:t>
      </w:r>
    </w:p>
    <w:p w14:paraId="60CE706A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6B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If this bid is accepted, we will:</w:t>
      </w:r>
    </w:p>
    <w:p w14:paraId="60CE706C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6D" w14:textId="77777777" w:rsidR="00FB62AC" w:rsidRDefault="00B60E82" w:rsidP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color w:val="000000"/>
        </w:rPr>
      </w:pPr>
      <w:r>
        <w:rPr>
          <w:color w:val="000000"/>
        </w:rPr>
        <w:t>Complete the Work in</w:t>
      </w:r>
      <w:r w:rsidR="00B66DCE">
        <w:rPr>
          <w:color w:val="000000"/>
        </w:rPr>
        <w:t>...</w:t>
      </w:r>
      <w:r w:rsidR="00816A96">
        <w:rPr>
          <w:color w:val="000000"/>
        </w:rPr>
        <w:t>.......................................</w:t>
      </w:r>
      <w:r w:rsidR="00B66DCE">
        <w:rPr>
          <w:color w:val="000000"/>
        </w:rPr>
        <w:t>...</w:t>
      </w:r>
      <w:r w:rsidR="00CD48AD">
        <w:rPr>
          <w:color w:val="000000"/>
        </w:rPr>
        <w:t>......</w:t>
      </w:r>
      <w:r w:rsidR="00B66DCE">
        <w:rPr>
          <w:color w:val="000000"/>
        </w:rPr>
        <w:t>......</w:t>
      </w:r>
      <w:r>
        <w:rPr>
          <w:color w:val="000000"/>
        </w:rPr>
        <w:t>.</w:t>
      </w:r>
      <w:r w:rsidR="00312FE0">
        <w:rPr>
          <w:color w:val="000000"/>
        </w:rPr>
        <w:t>..........</w:t>
      </w:r>
      <w:r>
        <w:rPr>
          <w:color w:val="000000"/>
        </w:rPr>
        <w:t xml:space="preserve"> (</w:t>
      </w:r>
      <w:r w:rsidR="00B66DCE">
        <w:rPr>
          <w:color w:val="000000"/>
        </w:rPr>
        <w:t>…..</w:t>
      </w:r>
      <w:r>
        <w:rPr>
          <w:color w:val="000000"/>
        </w:rPr>
        <w:t xml:space="preserve">.) calendar </w:t>
      </w:r>
      <w:r w:rsidR="005272A6">
        <w:rPr>
          <w:color w:val="000000"/>
        </w:rPr>
        <w:t>days</w:t>
      </w:r>
      <w:r>
        <w:rPr>
          <w:color w:val="000000"/>
        </w:rPr>
        <w:t xml:space="preserve"> from </w:t>
      </w:r>
      <w:r w:rsidR="00816A96">
        <w:rPr>
          <w:color w:val="000000"/>
        </w:rPr>
        <w:t>Notice to Proceed</w:t>
      </w:r>
    </w:p>
    <w:p w14:paraId="60CE706E" w14:textId="77777777" w:rsidR="00FB62AC" w:rsidRDefault="00FB62AC" w:rsidP="00FB62A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color w:val="000000"/>
        </w:rPr>
      </w:pPr>
    </w:p>
    <w:p w14:paraId="60CE706F" w14:textId="77777777" w:rsidR="006200A5" w:rsidRDefault="00B60E82">
      <w:pPr>
        <w:pStyle w:val="SPECText2"/>
      </w:pPr>
      <w:r>
        <w:t>ADDENDA</w:t>
      </w:r>
    </w:p>
    <w:p w14:paraId="60CE7070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71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The following Addenda have been received. The modifications to the Contract Documents noted therein have been considered and all costs thereto are included in the Bid Sum Price.</w:t>
      </w:r>
    </w:p>
    <w:p w14:paraId="60CE7072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73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</w:t>
      </w:r>
      <w:r w:rsidR="00B66DCE">
        <w:rPr>
          <w:color w:val="000000"/>
        </w:rPr>
        <w:t>...</w:t>
      </w:r>
      <w:r w:rsidR="00FB62AC">
        <w:rPr>
          <w:color w:val="000000"/>
        </w:rPr>
        <w:t>..</w:t>
      </w:r>
      <w:r>
        <w:rPr>
          <w:color w:val="000000"/>
        </w:rPr>
        <w:t>Dated</w:t>
      </w:r>
      <w:r w:rsidR="00B66DCE">
        <w:rPr>
          <w:color w:val="000000"/>
        </w:rPr>
        <w:t>.........</w:t>
      </w:r>
      <w:r>
        <w:rPr>
          <w:color w:val="000000"/>
        </w:rPr>
        <w:t>.</w:t>
      </w:r>
    </w:p>
    <w:p w14:paraId="60CE7074" w14:textId="77777777" w:rsidR="00312FE0" w:rsidRDefault="00312FE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5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76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</w:t>
      </w:r>
      <w:r w:rsidR="00B66DCE">
        <w:rPr>
          <w:color w:val="000000"/>
        </w:rPr>
        <w:t>...</w:t>
      </w:r>
      <w:r w:rsidR="00FB62AC">
        <w:rPr>
          <w:color w:val="000000"/>
        </w:rPr>
        <w:t>..</w:t>
      </w:r>
      <w:r>
        <w:rPr>
          <w:color w:val="000000"/>
        </w:rPr>
        <w:t>Dated</w:t>
      </w:r>
      <w:r w:rsidR="00B66DCE">
        <w:rPr>
          <w:color w:val="000000"/>
        </w:rPr>
        <w:t>.........</w:t>
      </w:r>
      <w:r>
        <w:rPr>
          <w:color w:val="000000"/>
        </w:rPr>
        <w:t>.</w:t>
      </w:r>
    </w:p>
    <w:p w14:paraId="60CE7077" w14:textId="77777777" w:rsidR="00312FE0" w:rsidRDefault="00312FE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8" w14:textId="77777777" w:rsidR="00AD3DA8" w:rsidRDefault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9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</w:t>
      </w:r>
      <w:r w:rsidR="00B66DCE">
        <w:rPr>
          <w:color w:val="000000"/>
        </w:rPr>
        <w:t>...</w:t>
      </w:r>
      <w:r w:rsidR="00FB62AC">
        <w:rPr>
          <w:color w:val="000000"/>
        </w:rPr>
        <w:t>..</w:t>
      </w:r>
      <w:r>
        <w:rPr>
          <w:color w:val="000000"/>
        </w:rPr>
        <w:t>Dated</w:t>
      </w:r>
      <w:r w:rsidR="00B66DCE">
        <w:rPr>
          <w:color w:val="000000"/>
        </w:rPr>
        <w:t>.........</w:t>
      </w:r>
      <w:r>
        <w:rPr>
          <w:color w:val="000000"/>
        </w:rPr>
        <w:t>.</w:t>
      </w:r>
    </w:p>
    <w:p w14:paraId="60CE707A" w14:textId="77777777" w:rsidR="00312FE0" w:rsidRDefault="00312FE0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B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C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</w:t>
      </w:r>
      <w:r w:rsidR="00B66DCE">
        <w:rPr>
          <w:color w:val="000000"/>
        </w:rPr>
        <w:t>...</w:t>
      </w:r>
      <w:r w:rsidR="00FB62AC">
        <w:rPr>
          <w:color w:val="000000"/>
        </w:rPr>
        <w:t>..</w:t>
      </w:r>
      <w:r>
        <w:rPr>
          <w:color w:val="000000"/>
        </w:rPr>
        <w:t>Dated</w:t>
      </w:r>
      <w:r w:rsidR="00B66DCE">
        <w:rPr>
          <w:color w:val="000000"/>
        </w:rPr>
        <w:t>.........</w:t>
      </w:r>
      <w:r>
        <w:rPr>
          <w:color w:val="000000"/>
        </w:rPr>
        <w:t>.</w:t>
      </w:r>
    </w:p>
    <w:p w14:paraId="60CE707D" w14:textId="77777777" w:rsidR="00312FE0" w:rsidRDefault="00312FE0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E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7F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</w:t>
      </w:r>
      <w:r w:rsidR="00B66DCE">
        <w:rPr>
          <w:color w:val="000000"/>
        </w:rPr>
        <w:t>...</w:t>
      </w:r>
      <w:r w:rsidR="00FB62AC">
        <w:rPr>
          <w:color w:val="000000"/>
        </w:rPr>
        <w:t>..</w:t>
      </w:r>
      <w:r>
        <w:rPr>
          <w:color w:val="000000"/>
        </w:rPr>
        <w:t>Dated</w:t>
      </w:r>
      <w:r w:rsidR="00B66DCE">
        <w:rPr>
          <w:color w:val="000000"/>
        </w:rPr>
        <w:t>.........</w:t>
      </w:r>
      <w:r>
        <w:rPr>
          <w:color w:val="000000"/>
        </w:rPr>
        <w:t>.</w:t>
      </w:r>
    </w:p>
    <w:p w14:paraId="60CE7080" w14:textId="77777777" w:rsidR="002142C8" w:rsidRDefault="002142C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1" w14:textId="77777777" w:rsidR="002142C8" w:rsidRDefault="002142C8" w:rsidP="002142C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2" w14:textId="77777777" w:rsidR="002142C8" w:rsidRDefault="002142C8" w:rsidP="002142C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#.....Dated..........</w:t>
      </w:r>
    </w:p>
    <w:p w14:paraId="60CE7083" w14:textId="77777777" w:rsidR="00CD48AD" w:rsidRDefault="00CD48AD" w:rsidP="00CD48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4" w14:textId="77777777" w:rsidR="00CD48AD" w:rsidRDefault="00CD48AD" w:rsidP="00CD48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5" w14:textId="77777777" w:rsidR="00CD48AD" w:rsidRDefault="00CD48AD" w:rsidP="00CD48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#.....Dated..........</w:t>
      </w:r>
    </w:p>
    <w:p w14:paraId="60CE7086" w14:textId="77777777" w:rsidR="00CD48AD" w:rsidRDefault="00CD48AD" w:rsidP="00CD48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7" w14:textId="77777777" w:rsidR="00CD48AD" w:rsidRDefault="00CD48AD" w:rsidP="00CD48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8" w14:textId="77777777" w:rsidR="00CD48AD" w:rsidRDefault="00CD48AD" w:rsidP="00CD48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Addendum #.....Dated..........</w:t>
      </w:r>
    </w:p>
    <w:p w14:paraId="60CE7089" w14:textId="77777777" w:rsidR="002142C8" w:rsidRDefault="002142C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A" w14:textId="77777777" w:rsidR="00AD3DA8" w:rsidRDefault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8B" w14:textId="77777777" w:rsidR="006200A5" w:rsidRDefault="00B60E82">
      <w:pPr>
        <w:pStyle w:val="SPECText2"/>
      </w:pPr>
      <w:r>
        <w:t>APPENDICES</w:t>
      </w:r>
    </w:p>
    <w:p w14:paraId="60CE708C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8D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A List of Subcontractors is appended hereto and identified as Appendix A.</w:t>
      </w:r>
    </w:p>
    <w:p w14:paraId="60CE708E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8F" w14:textId="77777777" w:rsidR="00E63D6D" w:rsidRDefault="00E63D6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90" w14:textId="77777777" w:rsidR="00E63D6D" w:rsidRDefault="00E63D6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91" w14:textId="77777777" w:rsidR="006200A5" w:rsidRDefault="00B60E82">
      <w:pPr>
        <w:pStyle w:val="SPECText2"/>
      </w:pPr>
      <w:r>
        <w:t>BID FORM SIGNATURES</w:t>
      </w:r>
    </w:p>
    <w:p w14:paraId="60CE7092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3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The Corporate Seal of</w:t>
      </w:r>
    </w:p>
    <w:p w14:paraId="60CE7094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5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6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7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8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9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A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............................</w:t>
      </w:r>
      <w:r w:rsidR="00B60E82">
        <w:rPr>
          <w:color w:val="000000"/>
        </w:rPr>
        <w:t>.</w:t>
      </w:r>
    </w:p>
    <w:p w14:paraId="60CE709B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color w:val="000000"/>
        </w:rPr>
      </w:pPr>
      <w:r>
        <w:rPr>
          <w:color w:val="000000"/>
        </w:rPr>
        <w:t>(Bidder - print the full name of your firm)</w:t>
      </w:r>
    </w:p>
    <w:p w14:paraId="60CE709C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D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9E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was hereunto affixed in the presence of:</w:t>
      </w:r>
    </w:p>
    <w:p w14:paraId="60CE709F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0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1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2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3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4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...........................</w:t>
      </w:r>
      <w:r w:rsidR="00B60E82">
        <w:rPr>
          <w:color w:val="000000"/>
        </w:rPr>
        <w:t>.</w:t>
      </w:r>
    </w:p>
    <w:p w14:paraId="60CE70A5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color w:val="000000"/>
        </w:rPr>
      </w:pPr>
      <w:r>
        <w:rPr>
          <w:color w:val="000000"/>
        </w:rPr>
        <w:t>(Authorized signing officer Title)</w:t>
      </w:r>
    </w:p>
    <w:p w14:paraId="60CE70A6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7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(Seal)</w:t>
      </w:r>
    </w:p>
    <w:p w14:paraId="60CE70A8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A9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AA" w14:textId="77777777" w:rsidR="00B66DCE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AB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C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...........................</w:t>
      </w:r>
      <w:r w:rsidR="00B60E82">
        <w:rPr>
          <w:color w:val="000000"/>
        </w:rPr>
        <w:t>.</w:t>
      </w:r>
    </w:p>
    <w:p w14:paraId="60CE70AD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color w:val="000000"/>
        </w:rPr>
      </w:pPr>
      <w:r>
        <w:rPr>
          <w:color w:val="000000"/>
        </w:rPr>
        <w:t>(Authorized signing officer Title)</w:t>
      </w:r>
    </w:p>
    <w:p w14:paraId="60CE70AE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AF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(Seal)</w:t>
      </w:r>
    </w:p>
    <w:p w14:paraId="60CE70B0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B1" w14:textId="77777777" w:rsidR="002142C8" w:rsidRDefault="002142C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B2" w14:textId="77777777" w:rsidR="002142C8" w:rsidRDefault="002142C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</w:p>
    <w:p w14:paraId="60CE70B3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color w:val="000000"/>
        </w:rPr>
      </w:pPr>
      <w:r>
        <w:rPr>
          <w:color w:val="000000"/>
        </w:rPr>
        <w:t>If the bid is a joint venture or partnership, add additional forms of execution for each member of the joint venture in the appropriate form or forms as above.</w:t>
      </w:r>
    </w:p>
    <w:p w14:paraId="60CE70B4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br w:type="page"/>
      </w:r>
    </w:p>
    <w:p w14:paraId="60CE70B5" w14:textId="77777777" w:rsidR="006200A5" w:rsidRDefault="00B60E82">
      <w:pPr>
        <w:pStyle w:val="STSectTitle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APPENDIX A - LIST OF SUBCONTRACTORS</w:t>
      </w:r>
    </w:p>
    <w:p w14:paraId="60CE70B6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B7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The following is the list of Subcontractors referenced in the Bid Form submitted by:</w:t>
      </w:r>
    </w:p>
    <w:p w14:paraId="60CE70B8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B9" w14:textId="77777777" w:rsidR="006200A5" w:rsidRDefault="00312FE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 xml:space="preserve">Bidder: </w:t>
      </w:r>
      <w:r w:rsidR="00B66DCE">
        <w:rPr>
          <w:color w:val="000000"/>
        </w:rPr>
        <w:t>...........................</w:t>
      </w:r>
      <w:r>
        <w:rPr>
          <w:color w:val="000000"/>
        </w:rPr>
        <w:t>...............................................................................................</w:t>
      </w:r>
    </w:p>
    <w:p w14:paraId="60CE70BA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BB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Dated</w:t>
      </w:r>
      <w:r w:rsidR="00B66DCE">
        <w:rPr>
          <w:color w:val="000000"/>
        </w:rPr>
        <w:t>...........</w:t>
      </w:r>
      <w:r>
        <w:rPr>
          <w:color w:val="000000"/>
        </w:rPr>
        <w:t>.</w:t>
      </w:r>
      <w:r w:rsidR="00312FE0">
        <w:rPr>
          <w:color w:val="000000"/>
        </w:rPr>
        <w:t>......................................................</w:t>
      </w:r>
      <w:r>
        <w:rPr>
          <w:color w:val="000000"/>
        </w:rPr>
        <w:t xml:space="preserve"> and which is an integral part of the Bid Form.</w:t>
      </w:r>
    </w:p>
    <w:p w14:paraId="60CE70BC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BD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The following work will be performed (or provided) by Subcontractors and coordinated by us:</w:t>
      </w:r>
    </w:p>
    <w:p w14:paraId="60CE70BE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BF" w14:textId="77777777" w:rsidR="006200A5" w:rsidRDefault="00B60E8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WORK SUBJECT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</w:t>
      </w:r>
    </w:p>
    <w:p w14:paraId="60CE70C0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1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C2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3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4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C5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6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7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C8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9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A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CB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C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D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CE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CF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0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D1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2" w14:textId="77777777" w:rsidR="006200A5" w:rsidRDefault="006200A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3" w14:textId="77777777" w:rsidR="006200A5" w:rsidRDefault="00B66DC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 w:rsidR="00B60E82">
        <w:rPr>
          <w:color w:val="000000"/>
        </w:rPr>
        <w:tab/>
      </w:r>
      <w:r>
        <w:rPr>
          <w:color w:val="000000"/>
        </w:rPr>
        <w:t>............</w:t>
      </w:r>
    </w:p>
    <w:p w14:paraId="60CE70D4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5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6" w14:textId="77777777" w:rsidR="00AD3DA8" w:rsidRDefault="00B66DCE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>
        <w:rPr>
          <w:color w:val="000000"/>
        </w:rPr>
        <w:t>............</w:t>
      </w:r>
    </w:p>
    <w:p w14:paraId="60CE70D7" w14:textId="77777777" w:rsidR="00AD3DA8" w:rsidRDefault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</w:p>
    <w:p w14:paraId="60CE70D8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9" w14:textId="77777777" w:rsidR="00AD3DA8" w:rsidRDefault="00B66DCE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>
        <w:rPr>
          <w:color w:val="000000"/>
        </w:rPr>
        <w:t>............</w:t>
      </w:r>
    </w:p>
    <w:p w14:paraId="60CE70DA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B" w14:textId="77777777" w:rsidR="00AD3DA8" w:rsidRDefault="00AD3DA8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60CE70DC" w14:textId="77777777" w:rsidR="006200A5" w:rsidRDefault="00B66DCE" w:rsidP="00AD3DA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</w:rPr>
      </w:pPr>
      <w:r>
        <w:rPr>
          <w:color w:val="000000"/>
        </w:rPr>
        <w:t>..................</w:t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 w:rsidR="00AD3DA8">
        <w:rPr>
          <w:color w:val="000000"/>
        </w:rPr>
        <w:tab/>
      </w:r>
      <w:r>
        <w:rPr>
          <w:color w:val="000000"/>
        </w:rPr>
        <w:t>............</w:t>
      </w:r>
      <w:r w:rsidR="00AD3DA8">
        <w:rPr>
          <w:color w:val="000000"/>
        </w:rPr>
        <w:t xml:space="preserve"> </w:t>
      </w:r>
    </w:p>
    <w:p w14:paraId="60CE70DD" w14:textId="77777777" w:rsidR="00B60E82" w:rsidRDefault="00B60E82" w:rsidP="00CF66A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B60E82" w:rsidSect="006200A5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738" w:right="1440" w:bottom="17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885B" w14:textId="77777777" w:rsidR="00FE65F6" w:rsidRDefault="00FE65F6" w:rsidP="00FB62AC">
      <w:r>
        <w:separator/>
      </w:r>
    </w:p>
  </w:endnote>
  <w:endnote w:type="continuationSeparator" w:id="0">
    <w:p w14:paraId="5D730FC6" w14:textId="77777777" w:rsidR="00FE65F6" w:rsidRDefault="00FE65F6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0E7" w14:textId="77777777" w:rsidR="00FB62AC" w:rsidRDefault="00FB62AC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60CE70E8" w14:textId="77777777" w:rsidR="00FB62AC" w:rsidRDefault="00FB62AC">
    <w:pPr>
      <w:widowControl/>
      <w:tabs>
        <w:tab w:val="right" w:pos="9360"/>
      </w:tabs>
      <w:spacing w:line="0" w:lineRule="atLeast"/>
    </w:pPr>
    <w:r>
      <w:tab/>
      <w:t>Bid Form</w:t>
    </w:r>
  </w:p>
  <w:p w14:paraId="60CE70E9" w14:textId="77777777" w:rsidR="00FB62AC" w:rsidRDefault="00FB62AC">
    <w:pPr>
      <w:widowControl/>
      <w:tabs>
        <w:tab w:val="right" w:pos="9360"/>
      </w:tabs>
    </w:pPr>
    <w:r>
      <w:tab/>
      <w:t xml:space="preserve">00410 -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0EA" w14:textId="77777777" w:rsidR="00FB62AC" w:rsidRDefault="00FB62AC">
    <w:pPr>
      <w:pStyle w:val="STFooter"/>
    </w:pPr>
  </w:p>
  <w:p w14:paraId="60CE70EB" w14:textId="77777777" w:rsidR="00FB62AC" w:rsidRDefault="00FB62AC">
    <w:pPr>
      <w:pStyle w:val="STFooter"/>
    </w:pPr>
    <w:r>
      <w:tab/>
    </w:r>
    <w:r>
      <w:tab/>
      <w:t>Bid Form</w:t>
    </w:r>
  </w:p>
  <w:p w14:paraId="60CE70EC" w14:textId="77777777" w:rsidR="00FB62AC" w:rsidRDefault="00FB62AC">
    <w:pPr>
      <w:pStyle w:val="STFooter"/>
    </w:pPr>
    <w:r>
      <w:tab/>
    </w:r>
    <w:r>
      <w:tab/>
      <w:t xml:space="preserve">00 41 00 - </w:t>
    </w: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CD0E" w14:textId="77777777" w:rsidR="00FE65F6" w:rsidRDefault="00FE65F6" w:rsidP="00FB62AC">
      <w:r>
        <w:separator/>
      </w:r>
    </w:p>
  </w:footnote>
  <w:footnote w:type="continuationSeparator" w:id="0">
    <w:p w14:paraId="782CF06D" w14:textId="77777777" w:rsidR="00FE65F6" w:rsidRDefault="00FE65F6" w:rsidP="00FB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0E2" w14:textId="77777777" w:rsidR="00FB62AC" w:rsidRDefault="00FB62AC">
    <w:pPr>
      <w:widowControl/>
      <w:tabs>
        <w:tab w:val="right" w:pos="9360"/>
      </w:tabs>
    </w:pPr>
    <w:r>
      <w:t>SPECTEXT II® 2001, Copyright January 2001</w:t>
    </w:r>
    <w:r>
      <w:tab/>
      <w:t>Revised 07/2000</w:t>
    </w:r>
  </w:p>
  <w:p w14:paraId="60CE70E3" w14:textId="77777777" w:rsidR="00FB62AC" w:rsidRDefault="00FB62AC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The Construction Sciences Research Foundation</w:t>
    </w:r>
  </w:p>
  <w:p w14:paraId="60CE70E4" w14:textId="77777777" w:rsidR="00FB62AC" w:rsidRDefault="00FB62AC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0E6" w14:textId="3B2EF289" w:rsidR="00FB62AC" w:rsidRPr="002A3CC6" w:rsidRDefault="002A3CC6" w:rsidP="002A3CC6">
    <w:pPr>
      <w:pStyle w:val="Header"/>
      <w:jc w:val="center"/>
    </w:pPr>
    <w:r>
      <w:rPr>
        <w:color w:val="000000"/>
      </w:rPr>
      <w:t>Greene County Public Schools Alternative Education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E5E3639"/>
    <w:multiLevelType w:val="hybridMultilevel"/>
    <w:tmpl w:val="E37E1C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 w16cid:durableId="952250048">
    <w:abstractNumId w:val="0"/>
  </w:num>
  <w:num w:numId="2" w16cid:durableId="630089789">
    <w:abstractNumId w:val="2"/>
  </w:num>
  <w:num w:numId="3" w16cid:durableId="1518539646">
    <w:abstractNumId w:val="3"/>
  </w:num>
  <w:num w:numId="4" w16cid:durableId="1404640510">
    <w:abstractNumId w:val="1"/>
  </w:num>
  <w:num w:numId="5" w16cid:durableId="376853851">
    <w:abstractNumId w:val="3"/>
  </w:num>
  <w:num w:numId="6" w16cid:durableId="1440225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986"/>
    <w:rsid w:val="000A62BA"/>
    <w:rsid w:val="000D5445"/>
    <w:rsid w:val="001063FD"/>
    <w:rsid w:val="001C2216"/>
    <w:rsid w:val="002142C8"/>
    <w:rsid w:val="0024450C"/>
    <w:rsid w:val="00262883"/>
    <w:rsid w:val="0029790A"/>
    <w:rsid w:val="002A3CC6"/>
    <w:rsid w:val="002B53AF"/>
    <w:rsid w:val="002C3D48"/>
    <w:rsid w:val="00312FE0"/>
    <w:rsid w:val="00336922"/>
    <w:rsid w:val="00384746"/>
    <w:rsid w:val="003A294D"/>
    <w:rsid w:val="003C7181"/>
    <w:rsid w:val="003C7333"/>
    <w:rsid w:val="00431065"/>
    <w:rsid w:val="004627B4"/>
    <w:rsid w:val="0048155F"/>
    <w:rsid w:val="004D3390"/>
    <w:rsid w:val="005272A6"/>
    <w:rsid w:val="006200A5"/>
    <w:rsid w:val="00672EFD"/>
    <w:rsid w:val="00691909"/>
    <w:rsid w:val="006F3C69"/>
    <w:rsid w:val="00777A47"/>
    <w:rsid w:val="007916BF"/>
    <w:rsid w:val="00816A96"/>
    <w:rsid w:val="00862C93"/>
    <w:rsid w:val="00895DF7"/>
    <w:rsid w:val="008E0356"/>
    <w:rsid w:val="009151C1"/>
    <w:rsid w:val="009C49B9"/>
    <w:rsid w:val="00A62986"/>
    <w:rsid w:val="00AC0DED"/>
    <w:rsid w:val="00AD3DA8"/>
    <w:rsid w:val="00B0524B"/>
    <w:rsid w:val="00B37E8F"/>
    <w:rsid w:val="00B60E82"/>
    <w:rsid w:val="00B66DCE"/>
    <w:rsid w:val="00BF77A1"/>
    <w:rsid w:val="00CD48AD"/>
    <w:rsid w:val="00CF66A7"/>
    <w:rsid w:val="00D25499"/>
    <w:rsid w:val="00D657B4"/>
    <w:rsid w:val="00D73CDE"/>
    <w:rsid w:val="00D872DC"/>
    <w:rsid w:val="00E63D6D"/>
    <w:rsid w:val="00F03843"/>
    <w:rsid w:val="00F167ED"/>
    <w:rsid w:val="00F23843"/>
    <w:rsid w:val="00FB62AC"/>
    <w:rsid w:val="00FC46B9"/>
    <w:rsid w:val="00FC68A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E703D"/>
  <w15:docId w15:val="{5131D38C-C9A5-48E2-B296-0A33C78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A5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200A5"/>
    <w:pPr>
      <w:widowControl/>
      <w:numPr>
        <w:ilvl w:val="8"/>
        <w:numId w:val="3"/>
      </w:numPr>
      <w:outlineLvl w:val="8"/>
    </w:pPr>
  </w:style>
  <w:style w:type="paragraph" w:customStyle="1" w:styleId="Level1">
    <w:name w:val="Level 1"/>
    <w:basedOn w:val="Normal"/>
    <w:rsid w:val="006200A5"/>
  </w:style>
  <w:style w:type="paragraph" w:customStyle="1" w:styleId="SPECText1">
    <w:name w:val="SPECText[1]"/>
    <w:basedOn w:val="Normal"/>
    <w:rsid w:val="006200A5"/>
    <w:pPr>
      <w:keepNext/>
      <w:widowControl/>
      <w:numPr>
        <w:numId w:val="3"/>
      </w:numPr>
      <w:spacing w:before="480"/>
      <w:outlineLvl w:val="0"/>
    </w:pPr>
  </w:style>
  <w:style w:type="paragraph" w:customStyle="1" w:styleId="SPECText2">
    <w:name w:val="SPECText[2]"/>
    <w:basedOn w:val="Normal"/>
    <w:rsid w:val="006200A5"/>
    <w:pPr>
      <w:keepNext/>
      <w:widowControl/>
      <w:numPr>
        <w:ilvl w:val="1"/>
        <w:numId w:val="3"/>
      </w:numPr>
      <w:spacing w:before="240"/>
      <w:outlineLvl w:val="1"/>
    </w:pPr>
  </w:style>
  <w:style w:type="paragraph" w:customStyle="1" w:styleId="SPECText3">
    <w:name w:val="SPECText[3]"/>
    <w:basedOn w:val="Normal"/>
    <w:rsid w:val="006200A5"/>
    <w:pPr>
      <w:widowControl/>
      <w:numPr>
        <w:ilvl w:val="2"/>
        <w:numId w:val="3"/>
      </w:numPr>
      <w:spacing w:before="240"/>
      <w:outlineLvl w:val="2"/>
    </w:pPr>
  </w:style>
  <w:style w:type="paragraph" w:customStyle="1" w:styleId="SPECText4">
    <w:name w:val="SPECText[4]"/>
    <w:basedOn w:val="Normal"/>
    <w:rsid w:val="006200A5"/>
    <w:pPr>
      <w:widowControl/>
      <w:numPr>
        <w:ilvl w:val="3"/>
        <w:numId w:val="3"/>
      </w:numPr>
      <w:outlineLvl w:val="3"/>
    </w:pPr>
  </w:style>
  <w:style w:type="paragraph" w:customStyle="1" w:styleId="SPECText5">
    <w:name w:val="SPECText[5]"/>
    <w:basedOn w:val="Normal"/>
    <w:rsid w:val="006200A5"/>
    <w:pPr>
      <w:widowControl/>
      <w:numPr>
        <w:ilvl w:val="4"/>
        <w:numId w:val="3"/>
      </w:numPr>
      <w:outlineLvl w:val="4"/>
    </w:pPr>
  </w:style>
  <w:style w:type="paragraph" w:customStyle="1" w:styleId="SPECText6">
    <w:name w:val="SPECText[6]"/>
    <w:basedOn w:val="Normal"/>
    <w:rsid w:val="006200A5"/>
    <w:pPr>
      <w:widowControl/>
      <w:numPr>
        <w:ilvl w:val="5"/>
        <w:numId w:val="3"/>
      </w:numPr>
      <w:outlineLvl w:val="5"/>
    </w:pPr>
  </w:style>
  <w:style w:type="paragraph" w:customStyle="1" w:styleId="SPECText7">
    <w:name w:val="SPECText[7]"/>
    <w:basedOn w:val="Normal"/>
    <w:rsid w:val="006200A5"/>
    <w:pPr>
      <w:widowControl/>
      <w:numPr>
        <w:ilvl w:val="6"/>
        <w:numId w:val="3"/>
      </w:numPr>
      <w:outlineLvl w:val="6"/>
    </w:pPr>
  </w:style>
  <w:style w:type="paragraph" w:customStyle="1" w:styleId="SPECText8">
    <w:name w:val="SPECText[8]"/>
    <w:basedOn w:val="Normal"/>
    <w:rsid w:val="006200A5"/>
    <w:pPr>
      <w:widowControl/>
      <w:numPr>
        <w:ilvl w:val="7"/>
        <w:numId w:val="3"/>
      </w:numPr>
      <w:outlineLvl w:val="7"/>
    </w:pPr>
  </w:style>
  <w:style w:type="paragraph" w:customStyle="1" w:styleId="Level9">
    <w:name w:val="Level 9"/>
    <w:basedOn w:val="Normal"/>
    <w:rsid w:val="006200A5"/>
  </w:style>
  <w:style w:type="paragraph" w:customStyle="1" w:styleId="STSectNum">
    <w:name w:val="STSectNum"/>
    <w:basedOn w:val="Normal"/>
    <w:rsid w:val="006200A5"/>
    <w:pPr>
      <w:jc w:val="center"/>
    </w:pPr>
  </w:style>
  <w:style w:type="paragraph" w:customStyle="1" w:styleId="STSectEnd">
    <w:name w:val="STSectEnd"/>
    <w:basedOn w:val="Normal"/>
    <w:next w:val="Normal"/>
    <w:rsid w:val="006200A5"/>
    <w:pPr>
      <w:spacing w:before="480"/>
      <w:jc w:val="center"/>
    </w:pPr>
  </w:style>
  <w:style w:type="character" w:customStyle="1" w:styleId="STUnitSI">
    <w:name w:val="STUnitSI"/>
    <w:rsid w:val="006200A5"/>
    <w:rPr>
      <w:color w:val="0000FF"/>
    </w:rPr>
  </w:style>
  <w:style w:type="paragraph" w:customStyle="1" w:styleId="STSectTitle">
    <w:name w:val="STSectTitle"/>
    <w:basedOn w:val="Normal"/>
    <w:next w:val="SPECText1"/>
    <w:rsid w:val="006200A5"/>
    <w:pPr>
      <w:spacing w:before="240"/>
      <w:jc w:val="center"/>
    </w:pPr>
  </w:style>
  <w:style w:type="character" w:customStyle="1" w:styleId="STUnitIP">
    <w:name w:val="STUnitIP"/>
    <w:rsid w:val="006200A5"/>
    <w:rPr>
      <w:color w:val="800000"/>
    </w:rPr>
  </w:style>
  <w:style w:type="paragraph" w:customStyle="1" w:styleId="STNoteProj">
    <w:name w:val="STNoteProj"/>
    <w:basedOn w:val="Normal"/>
    <w:rsid w:val="006200A5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200A5"/>
    <w:pPr>
      <w:widowControl/>
    </w:pPr>
    <w:rPr>
      <w:color w:val="008000"/>
    </w:rPr>
  </w:style>
  <w:style w:type="paragraph" w:styleId="Footer">
    <w:name w:val="footer"/>
    <w:basedOn w:val="Normal"/>
    <w:semiHidden/>
    <w:rsid w:val="006200A5"/>
    <w:pPr>
      <w:tabs>
        <w:tab w:val="center" w:pos="4320"/>
        <w:tab w:val="right" w:pos="8640"/>
      </w:tabs>
    </w:pPr>
  </w:style>
  <w:style w:type="paragraph" w:customStyle="1" w:styleId="STEditOR">
    <w:name w:val="STEdit[OR]"/>
    <w:basedOn w:val="Normal"/>
    <w:rsid w:val="006200A5"/>
    <w:pPr>
      <w:spacing w:before="240"/>
      <w:jc w:val="center"/>
    </w:pPr>
  </w:style>
  <w:style w:type="paragraph" w:styleId="Header">
    <w:name w:val="header"/>
    <w:basedOn w:val="Normal"/>
    <w:semiHidden/>
    <w:rsid w:val="006200A5"/>
    <w:pPr>
      <w:tabs>
        <w:tab w:val="center" w:pos="4320"/>
        <w:tab w:val="right" w:pos="8640"/>
      </w:tabs>
    </w:pPr>
  </w:style>
  <w:style w:type="paragraph" w:customStyle="1" w:styleId="STFooter">
    <w:name w:val="STFooter"/>
    <w:basedOn w:val="Normal"/>
    <w:rsid w:val="006200A5"/>
    <w:pPr>
      <w:tabs>
        <w:tab w:val="center" w:pos="4680"/>
        <w:tab w:val="right" w:pos="9360"/>
      </w:tabs>
    </w:pPr>
  </w:style>
  <w:style w:type="paragraph" w:customStyle="1" w:styleId="STHeader">
    <w:name w:val="STHeader"/>
    <w:basedOn w:val="Normal"/>
    <w:rsid w:val="006200A5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semiHidden/>
    <w:rsid w:val="006200A5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color w:val="000000"/>
    </w:rPr>
  </w:style>
  <w:style w:type="paragraph" w:styleId="BodyTextIndent2">
    <w:name w:val="Body Text Indent 2"/>
    <w:basedOn w:val="Normal"/>
    <w:semiHidden/>
    <w:rsid w:val="006200A5"/>
    <w:pPr>
      <w:widowControl/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color w:val="000000"/>
    </w:rPr>
  </w:style>
  <w:style w:type="paragraph" w:styleId="DocumentMap">
    <w:name w:val="Document Map"/>
    <w:basedOn w:val="Normal"/>
    <w:semiHidden/>
    <w:rsid w:val="006200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d1bdf835-33b0-49d4-b70d-3cb0849f56fb" xsi:nil="true"/>
    <lcf76f155ced4ddcb4097134ff3c332f xmlns="d1bdf835-33b0-49d4-b70d-3cb0849f56fb">
      <Terms xmlns="http://schemas.microsoft.com/office/infopath/2007/PartnerControls"/>
    </lcf76f155ced4ddcb4097134ff3c332f>
    <TaxCatchAll xmlns="36a39ec0-0c4a-44de-92f5-49c985254f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64E5A0102B4AB5A801504DD5DFE0" ma:contentTypeVersion="17" ma:contentTypeDescription="Create a new document." ma:contentTypeScope="" ma:versionID="b03989f82e9fda9e96dd28929bd885c0">
  <xsd:schema xmlns:xsd="http://www.w3.org/2001/XMLSchema" xmlns:xs="http://www.w3.org/2001/XMLSchema" xmlns:p="http://schemas.microsoft.com/office/2006/metadata/properties" xmlns:ns2="d1bdf835-33b0-49d4-b70d-3cb0849f56fb" xmlns:ns3="36a39ec0-0c4a-44de-92f5-49c985254f47" targetNamespace="http://schemas.microsoft.com/office/2006/metadata/properties" ma:root="true" ma:fieldsID="f4cc4f81fb7f5881f74865875f97eeef" ns2:_="" ns3:_="">
    <xsd:import namespace="d1bdf835-33b0-49d4-b70d-3cb0849f56fb"/>
    <xsd:import namespace="36a39ec0-0c4a-44de-92f5-49c985254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df835-33b0-49d4-b70d-3cb0849f5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ize" ma:index="20" nillable="true" ma:displayName="Size" ma:format="Dropdown" ma:internalName="Siz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e128658-8da7-4db9-b283-9858e5edd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9ec0-0c4a-44de-92f5-49c985254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120430b-8e64-47d3-8952-19d27dee198e}" ma:internalName="TaxCatchAll" ma:showField="CatchAllData" ma:web="36a39ec0-0c4a-44de-92f5-49c985254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C612E-231B-494C-B6E8-BB29B97DC741}">
  <ds:schemaRefs>
    <ds:schemaRef ds:uri="http://schemas.microsoft.com/office/2006/metadata/properties"/>
    <ds:schemaRef ds:uri="http://schemas.microsoft.com/office/infopath/2007/PartnerControls"/>
    <ds:schemaRef ds:uri="d1bdf835-33b0-49d4-b70d-3cb0849f56fb"/>
    <ds:schemaRef ds:uri="36a39ec0-0c4a-44de-92f5-49c985254f47"/>
  </ds:schemaRefs>
</ds:datastoreItem>
</file>

<file path=customXml/itemProps2.xml><?xml version="1.0" encoding="utf-8"?>
<ds:datastoreItem xmlns:ds="http://schemas.openxmlformats.org/officeDocument/2006/customXml" ds:itemID="{34D94056-F4AF-425A-9B14-61596D009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0262-A347-43AC-B584-358361E2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df835-33b0-49d4-b70d-3cb0849f56fb"/>
    <ds:schemaRef ds:uri="36a39ec0-0c4a-44de-92f5-49c985254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Collaborative, Inc.</Company>
  <LinksUpToDate>false</LinksUpToDate>
  <CharactersWithSpaces>3254</CharactersWithSpaces>
  <SharedDoc>false</SharedDoc>
  <HLinks>
    <vt:vector size="12" baseType="variant"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http://www.spectext.com/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Seitz</dc:creator>
  <cp:keywords/>
  <cp:lastModifiedBy>Kevin Bowman</cp:lastModifiedBy>
  <cp:revision>42</cp:revision>
  <cp:lastPrinted>2011-05-08T05:11:00Z</cp:lastPrinted>
  <dcterms:created xsi:type="dcterms:W3CDTF">2011-05-08T00:39:00Z</dcterms:created>
  <dcterms:modified xsi:type="dcterms:W3CDTF">2023-06-16T14:07:00Z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0x010100A5B964E5A0102B4AB5A801504DD5DFE0</vt:lpwstr>
  </property>
  <property fmtid="{D5CDD505-2E9C-101B-9397-08002B2CF9AE}" pid="3" name="Order">
    <vt:r8>36241400</vt:r8>
  </property>
  <property fmtid="{D5CDD505-2E9C-101B-9397-08002B2CF9AE}" pid="4" name="MediaServiceImageTags">
    <vt:lpwstr/>
  </property>
</Properties>
</file>